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55" w:rsidRDefault="00266755" w:rsidP="00266755">
      <w:pPr>
        <w:suppressAutoHyphens w:val="0"/>
        <w:jc w:val="center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REGULAMIN PRZYSTANI ŻEGLARSKIEJ</w:t>
      </w:r>
    </w:p>
    <w:p w:rsidR="00266755" w:rsidRDefault="00266755" w:rsidP="00266755">
      <w:pPr>
        <w:suppressAutoHyphens w:val="0"/>
        <w:jc w:val="center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OŚRODKA SPORTU I REKREACJI W MYŚLIBORZU</w:t>
      </w:r>
    </w:p>
    <w:p w:rsidR="00266755" w:rsidRDefault="00266755" w:rsidP="00266755">
      <w:pPr>
        <w:suppressAutoHyphens w:val="0"/>
        <w:jc w:val="center"/>
        <w:rPr>
          <w:sz w:val="24"/>
          <w:szCs w:val="24"/>
          <w:lang w:eastAsia="pl-PL"/>
        </w:rPr>
      </w:pPr>
    </w:p>
    <w:p w:rsidR="00266755" w:rsidRDefault="00266755" w:rsidP="00266755">
      <w:pPr>
        <w:numPr>
          <w:ilvl w:val="0"/>
          <w:numId w:val="1"/>
        </w:numPr>
        <w:suppressAutoHyphens w:val="0"/>
        <w:spacing w:before="4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Osoby pełnoletnie uprawnione są do żeglowania po całym akwenie jeziora Myśliborskiego.</w:t>
      </w:r>
    </w:p>
    <w:p w:rsidR="00266755" w:rsidRDefault="00266755" w:rsidP="00266755">
      <w:pPr>
        <w:numPr>
          <w:ilvl w:val="0"/>
          <w:numId w:val="1"/>
        </w:numPr>
        <w:suppressAutoHyphens w:val="0"/>
        <w:spacing w:before="4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Osoby niepełnoletnie żeglują tylko pod nadzorem osoby dorosłej.</w:t>
      </w:r>
    </w:p>
    <w:p w:rsidR="00266755" w:rsidRDefault="00266755" w:rsidP="00266755">
      <w:pPr>
        <w:numPr>
          <w:ilvl w:val="0"/>
          <w:numId w:val="1"/>
        </w:numPr>
        <w:suppressAutoHyphens w:val="0"/>
        <w:spacing w:before="4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Wszystkie jachty wychodzące z portu zobowiązane są do wpisania w książce portowej następujących danych: nazwisko i imię sternika, nazwę jachtu, daty i godziny wypłynięcia oraz przewidywaną godzinę powrotu.</w:t>
      </w:r>
    </w:p>
    <w:p w:rsidR="00266755" w:rsidRDefault="00266755" w:rsidP="00266755">
      <w:pPr>
        <w:numPr>
          <w:ilvl w:val="0"/>
          <w:numId w:val="1"/>
        </w:numPr>
        <w:suppressAutoHyphens w:val="0"/>
        <w:spacing w:before="4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Sternicy jachtów zobowiązani są do wyposażenia jachtu w odpowiednią ilość środków ratunkowych, zgodnie z przepisami oraz biorą odpowiedzialność za bezpieczeństwo załogi.</w:t>
      </w:r>
    </w:p>
    <w:p w:rsidR="00266755" w:rsidRDefault="00266755" w:rsidP="00266755">
      <w:pPr>
        <w:numPr>
          <w:ilvl w:val="0"/>
          <w:numId w:val="1"/>
        </w:numPr>
        <w:suppressAutoHyphens w:val="0"/>
        <w:spacing w:before="4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Sternicy jachtów zobowiązani są do zabierania na pokład jachtu tylu członków załogi, ile przewiduje karta rejestracyjna jachtu.</w:t>
      </w:r>
    </w:p>
    <w:p w:rsidR="00266755" w:rsidRDefault="00266755" w:rsidP="00266755">
      <w:pPr>
        <w:numPr>
          <w:ilvl w:val="0"/>
          <w:numId w:val="1"/>
        </w:numPr>
        <w:suppressAutoHyphens w:val="0"/>
        <w:spacing w:before="4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Sternicy jachtów biorą pełną odpowiedzialność materialną za powierzony sprzęt żeglarski. W przypadku uszkodzeń z winy wynajmujących, pokrywają oni wszystkie koszty naprawy.</w:t>
      </w:r>
    </w:p>
    <w:p w:rsidR="00266755" w:rsidRDefault="00266755" w:rsidP="00266755">
      <w:pPr>
        <w:numPr>
          <w:ilvl w:val="0"/>
          <w:numId w:val="1"/>
        </w:numPr>
        <w:suppressAutoHyphens w:val="0"/>
        <w:spacing w:before="4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Członkowie sekcji żeglarskich mogą żeglować tylko w obecności instruktorów lub trenerów, zgodnie z planem zajęć poszczególnych klas.</w:t>
      </w:r>
    </w:p>
    <w:p w:rsidR="00266755" w:rsidRDefault="00266755" w:rsidP="00266755">
      <w:pPr>
        <w:suppressAutoHyphens w:val="0"/>
        <w:spacing w:before="45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Plan zajęć należy uzgodnić z zarządcą obiektu.</w:t>
      </w:r>
    </w:p>
    <w:p w:rsidR="00266755" w:rsidRDefault="00266755" w:rsidP="00266755">
      <w:pPr>
        <w:numPr>
          <w:ilvl w:val="0"/>
          <w:numId w:val="1"/>
        </w:numPr>
        <w:suppressAutoHyphens w:val="0"/>
        <w:spacing w:before="4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Żeglarze zobowiązani są bezwarunkowo żeglować w pasach lub kamizelkach ratunkowych, niezależnie od warunków atmosferycznych.</w:t>
      </w:r>
    </w:p>
    <w:p w:rsidR="00266755" w:rsidRDefault="00266755" w:rsidP="00266755">
      <w:pPr>
        <w:numPr>
          <w:ilvl w:val="0"/>
          <w:numId w:val="1"/>
        </w:numPr>
        <w:suppressAutoHyphens w:val="0"/>
        <w:spacing w:before="4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Jachty oraz inne jednostki pływające znajdują się w pobliżu wywróconego jachtu, winny natychmiast przystąpić do akcji ratowniczej.</w:t>
      </w:r>
    </w:p>
    <w:p w:rsidR="00266755" w:rsidRDefault="00266755" w:rsidP="00266755">
      <w:pPr>
        <w:numPr>
          <w:ilvl w:val="0"/>
          <w:numId w:val="1"/>
        </w:numPr>
        <w:suppressAutoHyphens w:val="0"/>
        <w:spacing w:before="4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Cumowanie jachtów na terenie przystani odbywa się na zasadzie odpłatności oraz po podpisaniu stosownej umowy. Miejsce cumowania jachtu, łodzi, skutera jest uzgodnione z zarządcą obiektu i nie można go odstąpić osobą trzecim bez zgody zarządcy.</w:t>
      </w:r>
    </w:p>
    <w:p w:rsidR="00266755" w:rsidRDefault="00266755" w:rsidP="00266755">
      <w:pPr>
        <w:numPr>
          <w:ilvl w:val="0"/>
          <w:numId w:val="1"/>
        </w:numPr>
        <w:suppressAutoHyphens w:val="0"/>
        <w:spacing w:before="4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Kapitanowie jednostek są zobowiązani do przeprowadzenia kontroli stanu technicznego jednostki przed wyjściem z portu.</w:t>
      </w:r>
    </w:p>
    <w:p w:rsidR="00266755" w:rsidRDefault="00266755" w:rsidP="00266755">
      <w:pPr>
        <w:numPr>
          <w:ilvl w:val="0"/>
          <w:numId w:val="1"/>
        </w:numPr>
        <w:suppressAutoHyphens w:val="0"/>
        <w:spacing w:before="4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Osoby przebywające na ternie przystani żeglarskiej i na pomostach zobowiązuje się do przestrzegania zasad bezpieczeństwa, ochrony środowiska i zachowania ciszy nocnej. Osoby naruszające porządek i nie przestrzegające regulaminu będą proszone o opuszczenie terenu przystani.</w:t>
      </w:r>
    </w:p>
    <w:p w:rsidR="00266755" w:rsidRDefault="00266755" w:rsidP="00266755">
      <w:pPr>
        <w:numPr>
          <w:ilvl w:val="0"/>
          <w:numId w:val="1"/>
        </w:numPr>
        <w:suppressAutoHyphens w:val="0"/>
        <w:spacing w:before="4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Zabrania się przebywania na pomostach przystani żeglarskiej oraz korzystania z jednostek pływających osobom będących pod wpływem alkoholu lub środków odurzających.</w:t>
      </w:r>
    </w:p>
    <w:p w:rsidR="00266755" w:rsidRDefault="00266755" w:rsidP="00266755">
      <w:pPr>
        <w:numPr>
          <w:ilvl w:val="0"/>
          <w:numId w:val="1"/>
        </w:numPr>
        <w:suppressAutoHyphens w:val="0"/>
        <w:spacing w:before="4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Zabrania się kąpieli oraz wędkowania na terenie przystani.</w:t>
      </w:r>
    </w:p>
    <w:p w:rsidR="00266755" w:rsidRDefault="00266755" w:rsidP="00266755">
      <w:pPr>
        <w:numPr>
          <w:ilvl w:val="0"/>
          <w:numId w:val="1"/>
        </w:numPr>
        <w:suppressAutoHyphens w:val="0"/>
        <w:spacing w:before="4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Palenie ognisk może odbywać się tylko w wyznaczonym miejscu i wymaga zgody zarządcy.</w:t>
      </w:r>
    </w:p>
    <w:p w:rsidR="00266755" w:rsidRDefault="00266755" w:rsidP="00266755">
      <w:pPr>
        <w:numPr>
          <w:ilvl w:val="0"/>
          <w:numId w:val="1"/>
        </w:numPr>
        <w:suppressAutoHyphens w:val="0"/>
        <w:spacing w:before="4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Biwakowanie w namiotach lub przyczepach kempingowych możliwe jest po wniesieniu opłaty zgodnej z obowiązującym cennikiem.</w:t>
      </w:r>
    </w:p>
    <w:p w:rsidR="00266755" w:rsidRDefault="00266755" w:rsidP="00266755">
      <w:pPr>
        <w:numPr>
          <w:ilvl w:val="0"/>
          <w:numId w:val="1"/>
        </w:numPr>
        <w:suppressAutoHyphens w:val="0"/>
        <w:spacing w:before="4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Parkowanie na terenie przystani jest dozwolone tylko w miejscu do tego przeznaczonym.</w:t>
      </w:r>
    </w:p>
    <w:p w:rsidR="00266755" w:rsidRDefault="00266755" w:rsidP="00266755">
      <w:pPr>
        <w:numPr>
          <w:ilvl w:val="0"/>
          <w:numId w:val="1"/>
        </w:numPr>
        <w:suppressAutoHyphens w:val="0"/>
        <w:spacing w:before="4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 rzeczy pozostawione bez zabezpieczenia zarządca nie ponosi odpowiedzialności.</w:t>
      </w:r>
    </w:p>
    <w:p w:rsidR="00266755" w:rsidRDefault="00266755" w:rsidP="00266755">
      <w:pPr>
        <w:numPr>
          <w:ilvl w:val="0"/>
          <w:numId w:val="1"/>
        </w:numPr>
        <w:suppressAutoHyphens w:val="0"/>
        <w:spacing w:before="4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Wszelkie działania nie uregulowane niniejszym regulaminem muszą być uzgodnione na piśmie z zarządcą obiektu.</w:t>
      </w:r>
    </w:p>
    <w:p w:rsidR="00266755" w:rsidRDefault="00266755" w:rsidP="00266755">
      <w:pPr>
        <w:numPr>
          <w:ilvl w:val="0"/>
          <w:numId w:val="1"/>
        </w:numPr>
        <w:suppressAutoHyphens w:val="0"/>
        <w:spacing w:before="4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Wszystkie wypadki na terenie przystani należy zgłaszać do zarządcy obiektu pod nr tel. 95 747 25 12 lub osobiście w biurze OSiR-u w Myśliborzu </w:t>
      </w:r>
      <w:r>
        <w:rPr>
          <w:sz w:val="24"/>
          <w:szCs w:val="24"/>
          <w:lang w:eastAsia="pl-PL"/>
        </w:rPr>
        <w:br/>
        <w:t>ul. Marcinkowskiego 5.</w:t>
      </w:r>
    </w:p>
    <w:p w:rsidR="00266755" w:rsidRDefault="00266755" w:rsidP="00266755">
      <w:pPr>
        <w:autoSpaceDE w:val="0"/>
        <w:rPr>
          <w:i/>
          <w:iCs/>
          <w:sz w:val="22"/>
          <w:szCs w:val="22"/>
        </w:rPr>
      </w:pPr>
    </w:p>
    <w:p w:rsidR="00266755" w:rsidRDefault="00266755" w:rsidP="0026675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Wszelkie uwagi prosimy zgłaszać do administracji obiektu Ośrodka Sportu i Rekreacji w Myśliborzu </w:t>
      </w:r>
      <w:r>
        <w:rPr>
          <w:rFonts w:ascii="Times New Roman" w:hAnsi="Times New Roman"/>
        </w:rPr>
        <w:br/>
        <w:t>Nr tel. 95-747-2512</w:t>
      </w:r>
    </w:p>
    <w:p w:rsidR="00266755" w:rsidRDefault="00266755" w:rsidP="00266755">
      <w:pPr>
        <w:rPr>
          <w:sz w:val="22"/>
          <w:szCs w:val="22"/>
        </w:rPr>
      </w:pPr>
      <w:r>
        <w:rPr>
          <w:sz w:val="22"/>
          <w:szCs w:val="22"/>
        </w:rPr>
        <w:t>W razie wypadku wezwać pomoc:</w:t>
      </w:r>
    </w:p>
    <w:p w:rsidR="00266755" w:rsidRDefault="00266755" w:rsidP="00266755">
      <w:pPr>
        <w:pStyle w:val="Akapitzlist"/>
        <w:numPr>
          <w:ilvl w:val="0"/>
          <w:numId w:val="2"/>
        </w:numPr>
        <w:suppressAutoHyphens/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02124"/>
          <w:shd w:val="clear" w:color="auto" w:fill="FFFFFF"/>
        </w:rPr>
        <w:t>502-160-139 - WOPR</w:t>
      </w:r>
    </w:p>
    <w:p w:rsidR="00266755" w:rsidRDefault="00266755" w:rsidP="00266755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999 – Pogotowie Ratunkowe</w:t>
      </w:r>
    </w:p>
    <w:p w:rsidR="00266755" w:rsidRDefault="00266755" w:rsidP="00266755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998 – Straż Pożarna</w:t>
      </w:r>
    </w:p>
    <w:p w:rsidR="00266755" w:rsidRDefault="00266755" w:rsidP="00266755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997 – Policja</w:t>
      </w:r>
    </w:p>
    <w:p w:rsidR="00266755" w:rsidRDefault="00266755" w:rsidP="00266755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112 – Telefon alarmowy.</w:t>
      </w:r>
      <w:r>
        <w:rPr>
          <w:rFonts w:ascii="Times New Roman" w:hAnsi="Times New Roman"/>
        </w:rPr>
        <w:tab/>
      </w:r>
    </w:p>
    <w:p w:rsidR="008D619E" w:rsidRDefault="00266755"/>
    <w:sectPr w:rsidR="008D619E" w:rsidSect="0008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57"/>
    <w:multiLevelType w:val="multilevel"/>
    <w:tmpl w:val="FFDC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C1FA7"/>
    <w:multiLevelType w:val="hybridMultilevel"/>
    <w:tmpl w:val="A4F0277A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101D0"/>
    <w:multiLevelType w:val="hybridMultilevel"/>
    <w:tmpl w:val="FBACB04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266755"/>
    <w:rsid w:val="000829D3"/>
    <w:rsid w:val="00266755"/>
    <w:rsid w:val="00316F2E"/>
    <w:rsid w:val="0053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7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675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6675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2021-11-22T09:04:00Z</dcterms:created>
  <dcterms:modified xsi:type="dcterms:W3CDTF">2021-11-22T09:04:00Z</dcterms:modified>
</cp:coreProperties>
</file>